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CBB0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Hoja de trabajo: Seguridad eléctrica básica para instalaciones solares</w:t>
      </w:r>
    </w:p>
    <w:p w14:paraId="47BD0CA2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Nombre: __________________________    Fecha: _____________</w:t>
      </w:r>
    </w:p>
    <w:p w14:paraId="3A9A79B2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Parte A – EPP (Equipo de Protección Personal)</w:t>
      </w:r>
    </w:p>
    <w:p w14:paraId="533B6925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1. Enumere tres elementos de EPP que debe utilizar siempre al trabajar cerca de equipos eléctricos:</w:t>
      </w:r>
    </w:p>
    <w:p w14:paraId="293D9539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- __________________________</w:t>
      </w:r>
    </w:p>
    <w:p w14:paraId="3A926AF2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- __________________________</w:t>
      </w:r>
    </w:p>
    <w:p w14:paraId="1E1DAB72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- __________________________</w:t>
      </w:r>
    </w:p>
    <w:p w14:paraId="7346EC9C" w14:textId="77777777" w:rsidR="00537B06" w:rsidRPr="005B7FEE" w:rsidRDefault="00537B06" w:rsidP="00537B06">
      <w:pPr>
        <w:rPr>
          <w:lang w:val="es-ES"/>
        </w:rPr>
      </w:pPr>
    </w:p>
    <w:p w14:paraId="02EFFF5B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2. ¿Por qué los guantes aislantes deben ser probados e inspeccionados regularmente?</w:t>
      </w:r>
    </w:p>
    <w:p w14:paraId="4C240213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____________________________________________________________</w:t>
      </w:r>
    </w:p>
    <w:p w14:paraId="1C707FB4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Parte B – Identifique el peligro</w:t>
      </w:r>
    </w:p>
    <w:p w14:paraId="22DFDCFB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3. Mencione dos riesgos eléctricos que podría encontrar en el sitio de una instalación solar:</w:t>
      </w:r>
    </w:p>
    <w:p w14:paraId="012D52B1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- __________________________</w:t>
      </w:r>
    </w:p>
    <w:p w14:paraId="42CA0B0B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- __________________________</w:t>
      </w:r>
    </w:p>
    <w:p w14:paraId="5C168E6C" w14:textId="77777777" w:rsidR="00537B06" w:rsidRPr="005B7FEE" w:rsidRDefault="00537B06" w:rsidP="00537B06">
      <w:pPr>
        <w:rPr>
          <w:lang w:val="es-ES"/>
        </w:rPr>
      </w:pPr>
    </w:p>
    <w:p w14:paraId="686299FA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4. ¿Qué debe hacer si nota un olor a quemado o un zumbido cerca de un equipo?</w:t>
      </w:r>
    </w:p>
    <w:p w14:paraId="29B9F65F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____________________________________________________________</w:t>
      </w:r>
    </w:p>
    <w:p w14:paraId="5E2D593A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Parte C – Reglas de seguridad de oro</w:t>
      </w:r>
    </w:p>
    <w:p w14:paraId="0CC4E130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5. ¿Qué significa la regla “Trate cada cable como si estuviera energizado”?</w:t>
      </w:r>
    </w:p>
    <w:p w14:paraId="77FF9D1D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____________________________________________________________</w:t>
      </w:r>
    </w:p>
    <w:p w14:paraId="243B67F5" w14:textId="77777777" w:rsidR="00537B06" w:rsidRPr="005B7FEE" w:rsidRDefault="00537B06" w:rsidP="00537B06">
      <w:pPr>
        <w:rPr>
          <w:lang w:val="es-ES"/>
        </w:rPr>
      </w:pPr>
    </w:p>
    <w:p w14:paraId="160FF6C0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6. ¿Por qué es importante el sistema de compañeros al trabajar con equipos eléctricos?</w:t>
      </w:r>
    </w:p>
    <w:p w14:paraId="7D79E7EE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   ____________________________________________________________</w:t>
      </w:r>
    </w:p>
    <w:p w14:paraId="48C3A0E7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Parte D – Herramientas (Relacione la herramienta con su uso)</w:t>
      </w:r>
    </w:p>
    <w:p w14:paraId="1400991C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Traza una línea o escribe la letra que corresponda.</w:t>
      </w:r>
    </w:p>
    <w:p w14:paraId="75FE7CD1" w14:textId="77777777" w:rsidR="00537B06" w:rsidRPr="005B7FEE" w:rsidRDefault="00537B06" w:rsidP="00537B06">
      <w:pPr>
        <w:rPr>
          <w:lang w:val="es-ES"/>
        </w:rPr>
      </w:pPr>
    </w:p>
    <w:p w14:paraId="3F07603A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Voltímetro (multímetro) → _____</w:t>
      </w:r>
    </w:p>
    <w:p w14:paraId="1903661E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Pelacables →_____</w:t>
      </w:r>
    </w:p>
    <w:p w14:paraId="32714698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Casco de seguridad →_____</w:t>
      </w:r>
    </w:p>
    <w:p w14:paraId="3EAE09D0" w14:textId="77777777" w:rsidR="00537B06" w:rsidRPr="005B7FEE" w:rsidRDefault="00537B06" w:rsidP="00537B06">
      <w:pPr>
        <w:rPr>
          <w:lang w:val="es-ES"/>
        </w:rPr>
      </w:pPr>
    </w:p>
    <w:p w14:paraId="35BB4D2D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a) Protege tu cabeza</w:t>
      </w:r>
    </w:p>
    <w:p w14:paraId="6D8C7E4D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b) Mide la electricidad</w:t>
      </w:r>
    </w:p>
    <w:p w14:paraId="41D650B3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c) Retira el aislamiento de los cables</w:t>
      </w:r>
    </w:p>
    <w:p w14:paraId="55E2BF43" w14:textId="77777777" w:rsidR="00537B06" w:rsidRPr="005B7FEE" w:rsidRDefault="00537B06" w:rsidP="00537B06">
      <w:pPr>
        <w:rPr>
          <w:lang w:val="es-ES"/>
        </w:rPr>
      </w:pPr>
    </w:p>
    <w:p w14:paraId="76D05E2E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Parte E – Verdadero o falso</w:t>
      </w:r>
    </w:p>
    <w:p w14:paraId="32B9F9AE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Encierra en un círculo la respuesta correcta.</w:t>
      </w:r>
    </w:p>
    <w:p w14:paraId="23AC6280" w14:textId="77777777" w:rsidR="00537B06" w:rsidRPr="005B7FEE" w:rsidRDefault="00537B06" w:rsidP="00537B06">
      <w:pPr>
        <w:rPr>
          <w:lang w:val="es-ES"/>
        </w:rPr>
      </w:pPr>
    </w:p>
    <w:p w14:paraId="274B9D9F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8. Puede mezclar con seguridad conectores MC4 de diferentes fabricantes.</w:t>
      </w:r>
    </w:p>
    <w:p w14:paraId="1AEA9D6D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- Verdadero   /   Falso</w:t>
      </w:r>
    </w:p>
    <w:p w14:paraId="35A62F12" w14:textId="77777777" w:rsidR="00537B06" w:rsidRPr="005B7FEE" w:rsidRDefault="00537B06" w:rsidP="00537B06">
      <w:pPr>
        <w:rPr>
          <w:lang w:val="es-ES"/>
        </w:rPr>
      </w:pPr>
    </w:p>
    <w:p w14:paraId="4368A286" w14:textId="0C675025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 xml:space="preserve">9. La electricidad puede </w:t>
      </w:r>
      <w:r>
        <w:rPr>
          <w:lang w:val="es-ES"/>
        </w:rPr>
        <w:t>quemarte</w:t>
      </w:r>
      <w:r w:rsidRPr="005B7FEE">
        <w:rPr>
          <w:lang w:val="es-ES"/>
        </w:rPr>
        <w:t xml:space="preserve"> o incluso matarte si no tienes cuidado.</w:t>
      </w:r>
    </w:p>
    <w:p w14:paraId="202FD87B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- Verdadero   /   Falso</w:t>
      </w:r>
    </w:p>
    <w:p w14:paraId="6690AC71" w14:textId="77777777" w:rsidR="00537B06" w:rsidRPr="005B7FEE" w:rsidRDefault="00537B06" w:rsidP="00537B06">
      <w:pPr>
        <w:rPr>
          <w:b/>
          <w:bCs/>
          <w:lang w:val="es-ES"/>
        </w:rPr>
      </w:pPr>
      <w:r w:rsidRPr="005B7FEE">
        <w:rPr>
          <w:b/>
          <w:bCs/>
          <w:lang w:val="es-ES"/>
        </w:rPr>
        <w:t>Envío</w:t>
      </w:r>
    </w:p>
    <w:p w14:paraId="57344903" w14:textId="77777777" w:rsidR="00537B06" w:rsidRPr="005B7FEE" w:rsidRDefault="00537B06" w:rsidP="00537B06">
      <w:pPr>
        <w:rPr>
          <w:lang w:val="es-ES"/>
        </w:rPr>
      </w:pPr>
      <w:r w:rsidRPr="005B7FEE">
        <w:rPr>
          <w:lang w:val="es-ES"/>
        </w:rPr>
        <w:t>Completa esta hoja de trabajo y entrégasela a tu instructor.</w:t>
      </w:r>
    </w:p>
    <w:p w14:paraId="127E55B5" w14:textId="77777777" w:rsidR="00537B06" w:rsidRPr="00537B06" w:rsidRDefault="00537B06">
      <w:pPr>
        <w:rPr>
          <w:lang w:val="es-ES"/>
        </w:rPr>
      </w:pPr>
    </w:p>
    <w:sectPr w:rsidR="00537B06" w:rsidRPr="00537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06"/>
    <w:rsid w:val="0050165D"/>
    <w:rsid w:val="005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9DAD"/>
  <w15:chartTrackingRefBased/>
  <w15:docId w15:val="{089A598B-52A4-4D20-8478-8D50145B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06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B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B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B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B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B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B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B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B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B0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B06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1519</Characters>
  <Application>Microsoft Office Word</Application>
  <DocSecurity>0</DocSecurity>
  <Lines>46</Lines>
  <Paragraphs>36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Vasanth</dc:creator>
  <cp:keywords/>
  <dc:description/>
  <cp:lastModifiedBy>Vasanth</cp:lastModifiedBy>
  <cp:revision>1</cp:revision>
  <dcterms:created xsi:type="dcterms:W3CDTF">2026-03-31T14:46:00Z</dcterms:created>
  <dcterms:modified xsi:type="dcterms:W3CDTF">2026-03-31T14:48:00Z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4d611bc9-8616-4667-b78b-64ca0061cc3a</vt:lpwstr>
  </property>
</Properties>
</file>